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27678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February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LIMITED</w:t>
      </w:r>
      <w:r w:rsidR="00A11021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IVA729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February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IVA729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B27678">
        <w:rPr>
          <w:rFonts w:asciiTheme="minorHAnsi" w:hAnsiTheme="minorHAnsi" w:cs="Arial"/>
          <w:lang w:val="en-ZA"/>
        </w:rPr>
        <w:t>R 220,000,000.00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27678">
        <w:rPr>
          <w:rFonts w:asciiTheme="minorHAnsi" w:hAnsiTheme="minorHAnsi" w:cs="Arial"/>
          <w:lang w:val="en-ZA"/>
        </w:rPr>
        <w:t>97.84729%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11021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June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11021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June</w:t>
      </w:r>
      <w:r w:rsidR="00A11021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June</w:t>
      </w:r>
      <w:r w:rsidR="00A11021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June</w:t>
      </w:r>
      <w:r w:rsidR="00A11021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February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June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ZAG000149790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A11021" w:rsidRDefault="00A1102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2767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7768B4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https://www.jse.co.za/content/JSEPricingSupplementsItems/2014/BondDocuments/IVA729%20%20Pricing%20Supplement%2020180222.pdf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B27678" w:rsidRPr="00F64748" w:rsidRDefault="00B2767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11021" w:rsidRDefault="00A1102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11021" w:rsidRPr="00A11021" w:rsidRDefault="00A11021" w:rsidP="00A1102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 w:rsidRPr="00A11021">
        <w:rPr>
          <w:rFonts w:asciiTheme="minorHAnsi" w:hAnsiTheme="minorHAnsi" w:cs="Arial"/>
          <w:lang w:val="en-ZA"/>
        </w:rPr>
        <w:t>Evania</w:t>
      </w:r>
      <w:proofErr w:type="spellEnd"/>
      <w:r w:rsidRPr="00A11021">
        <w:rPr>
          <w:rFonts w:asciiTheme="minorHAnsi" w:hAnsiTheme="minorHAnsi" w:cs="Arial"/>
          <w:lang w:val="en-ZA"/>
        </w:rPr>
        <w:t xml:space="preserve"> Moodley                                         RMB                                                                           +27 112821389</w:t>
      </w:r>
    </w:p>
    <w:p w:rsidR="007F4679" w:rsidRPr="00F64748" w:rsidRDefault="00A11021" w:rsidP="00A1102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11021">
        <w:rPr>
          <w:rFonts w:asciiTheme="minorHAnsi" w:hAnsiTheme="minorHAnsi" w:cs="Arial"/>
          <w:lang w:val="en-ZA"/>
        </w:rPr>
        <w:t>Corporate Actions</w:t>
      </w:r>
      <w:r w:rsidRPr="00A11021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</w:t>
      </w:r>
      <w:r w:rsidRPr="00A11021">
        <w:rPr>
          <w:rFonts w:asciiTheme="minorHAnsi" w:hAnsiTheme="minorHAnsi" w:cs="Arial"/>
          <w:lang w:val="en-ZA"/>
        </w:rPr>
        <w:t>JSE</w:t>
      </w:r>
      <w:r w:rsidRPr="00A11021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 w:rsidRPr="00A11021">
        <w:rPr>
          <w:rFonts w:asciiTheme="minorHAnsi" w:hAnsiTheme="minorHAnsi" w:cs="Arial"/>
          <w:lang w:val="en-ZA"/>
        </w:rPr>
        <w:t>+27 115207000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276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276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021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7678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729%20%20Pricing%20Supplement%202018022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2018-02-21T12:00:00+00:00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2B7049D-AD73-4728-8781-E7C078B874B2}"/>
</file>

<file path=customXml/itemProps2.xml><?xml version="1.0" encoding="utf-8"?>
<ds:datastoreItem xmlns:ds="http://schemas.openxmlformats.org/officeDocument/2006/customXml" ds:itemID="{80DC9FE9-E928-424F-8DFC-837A011495E3}"/>
</file>

<file path=customXml/itemProps3.xml><?xml version="1.0" encoding="utf-8"?>
<ds:datastoreItem xmlns:ds="http://schemas.openxmlformats.org/officeDocument/2006/customXml" ds:itemID="{93844782-AA62-4C71-AC41-4629FE7BD6F5}"/>
</file>

<file path=customXml/itemProps4.xml><?xml version="1.0" encoding="utf-8"?>
<ds:datastoreItem xmlns:ds="http://schemas.openxmlformats.org/officeDocument/2006/customXml" ds:itemID="{9864CAFA-1DBA-494B-8D8B-DFC52D0EE4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157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2018-02-20T12:41:00Z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595900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